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AC171" w14:textId="77777777" w:rsidR="00ED1ACD" w:rsidRDefault="00640F8B" w:rsidP="00ED1AC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Lansarea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proiectului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„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Stagii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practică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performante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profesioniștii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mâine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”</w:t>
      </w:r>
      <w:r w:rsidR="00ED1ACD">
        <w:rPr>
          <w:rFonts w:ascii="Times New Roman" w:hAnsi="Times New Roman" w:cs="Times New Roman"/>
          <w:b/>
          <w:bCs/>
          <w:sz w:val="24"/>
          <w:szCs w:val="24"/>
          <w:lang w:val="fr-FR"/>
        </w:rPr>
        <w:t>.</w:t>
      </w:r>
    </w:p>
    <w:p w14:paraId="4A7EC8BC" w14:textId="253920C4" w:rsidR="00640F8B" w:rsidRPr="00640F8B" w:rsidRDefault="00640F8B" w:rsidP="00ED1AC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Un pas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înainte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viitorul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educației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economice</w:t>
      </w:r>
      <w:proofErr w:type="spellEnd"/>
    </w:p>
    <w:p w14:paraId="29B21F73" w14:textId="77777777" w:rsidR="00640F8B" w:rsidRDefault="00640F8B" w:rsidP="00640F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CE7A764" w14:textId="46A64858" w:rsid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19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decembrie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2024</w:t>
      </w:r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Restaurantul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„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Poiana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Codrului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”</w:t>
      </w:r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Satu Mare a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găzduit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evenimentul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lansare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proiectului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„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Stagii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practică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performante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profesioniștii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mâine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”</w:t>
      </w:r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, un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demers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ambițios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menit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îmbunătățească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pregătirea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elevilor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integrarea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piața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muncii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6D04F3D" w14:textId="77777777" w:rsidR="00640F8B" w:rsidRP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Detalii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despre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proiect</w:t>
      </w:r>
      <w:proofErr w:type="spellEnd"/>
    </w:p>
    <w:p w14:paraId="707C9952" w14:textId="77777777" w:rsidR="00640F8B" w:rsidRP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Proiectul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„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Stagii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practică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performante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profesioniștii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mâine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”</w:t>
      </w:r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este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implementat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Colegiul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Economic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„Gheorghe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Dragoș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”</w:t>
      </w:r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Satu Mare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derulează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perioadă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24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luni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(26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octombrie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2024 - 25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octombrie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2026). Cu o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valoare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totală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2.419.108,53 lei</w:t>
      </w:r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acesta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este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finanțat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Programul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Educație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Ocupare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2021-2027,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contribuții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fonduri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europene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bugetul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național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cofinanțare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partea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beneficiarului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712C789" w14:textId="77777777" w:rsidR="00640F8B" w:rsidRP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Obiectivele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proiectului</w:t>
      </w:r>
      <w:proofErr w:type="spellEnd"/>
    </w:p>
    <w:p w14:paraId="267DD093" w14:textId="77777777" w:rsidR="00640F8B" w:rsidRP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Proiectul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are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drept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scop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principal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pregătirea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elevilor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integrarea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piața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muncii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desfășurarea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stagii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practică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inovatoare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sens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principalele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obiective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sunt:</w:t>
      </w:r>
    </w:p>
    <w:p w14:paraId="43B77058" w14:textId="77777777" w:rsidR="00640F8B" w:rsidRPr="00640F8B" w:rsidRDefault="00640F8B" w:rsidP="00640F8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Organizarea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stagii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practică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performante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minimum </w:t>
      </w:r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268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elevi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domenii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precum: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tehnician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economice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tehnician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comerț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tehnician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achiziții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contractări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tehnician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turism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comerciant-vânzător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>.</w:t>
      </w:r>
    </w:p>
    <w:p w14:paraId="6F5DAABF" w14:textId="77777777" w:rsidR="00640F8B" w:rsidRPr="00640F8B" w:rsidRDefault="00640F8B" w:rsidP="00640F8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Dezvoltarea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unui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parteneriat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solid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între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mediul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educațional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cel economic</w:t>
      </w:r>
      <w:r w:rsidRPr="00640F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adaptat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nevoilor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pieței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locale.</w:t>
      </w:r>
    </w:p>
    <w:p w14:paraId="776C45DD" w14:textId="77777777" w:rsidR="00640F8B" w:rsidRPr="00640F8B" w:rsidRDefault="00640F8B" w:rsidP="00640F8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Oferirea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calificări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profesionale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relevante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elevii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participanți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pregătindu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-i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tranziție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eficientă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școală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FC11F75" w14:textId="77777777" w:rsidR="00640F8B" w:rsidRP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Rezultate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așteptate</w:t>
      </w:r>
      <w:proofErr w:type="spellEnd"/>
    </w:p>
    <w:p w14:paraId="7EE07BD4" w14:textId="77777777" w:rsidR="00640F8B" w:rsidRP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0F8B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vizează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semnificative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>, precum:</w:t>
      </w:r>
    </w:p>
    <w:p w14:paraId="04FB7A4B" w14:textId="77777777" w:rsidR="00640F8B" w:rsidRPr="00640F8B" w:rsidRDefault="00640F8B" w:rsidP="00640F8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268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elevi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participanți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la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stagii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practică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examenele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certificare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competențelor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profesionale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E8F2F8A" w14:textId="77777777" w:rsidR="00640F8B" w:rsidRPr="00640F8B" w:rsidRDefault="00640F8B" w:rsidP="00640F8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255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elevi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calificați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reprezentând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95% din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totalul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grupului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țintă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competențe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practice care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faciliteze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angajarea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>.</w:t>
      </w:r>
    </w:p>
    <w:p w14:paraId="161FA5FD" w14:textId="77777777" w:rsidR="00640F8B" w:rsidRPr="00640F8B" w:rsidRDefault="00640F8B" w:rsidP="00640F8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Crearea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a 15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parteneriate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noi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</w:rPr>
        <w:t>agenții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</w:rPr>
        <w:t xml:space="preserve"> economici</w:t>
      </w:r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stagiilor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40F8B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640F8B">
        <w:rPr>
          <w:rFonts w:ascii="Times New Roman" w:hAnsi="Times New Roman" w:cs="Times New Roman"/>
          <w:sz w:val="24"/>
          <w:szCs w:val="24"/>
        </w:rPr>
        <w:t>.</w:t>
      </w:r>
    </w:p>
    <w:p w14:paraId="572FA11E" w14:textId="77777777" w:rsidR="00640F8B" w:rsidRPr="00640F8B" w:rsidRDefault="00640F8B" w:rsidP="00640F8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lastRenderedPageBreak/>
        <w:t xml:space="preserve">Un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ghid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bune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practici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menit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sprijine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integrarea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piața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muncii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disemineze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metode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eficiente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învățare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locul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944DD4E" w14:textId="77777777" w:rsidR="00640F8B" w:rsidRP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Importanța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evenimentului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lansare</w:t>
      </w:r>
      <w:proofErr w:type="spellEnd"/>
    </w:p>
    <w:p w14:paraId="41EAD845" w14:textId="77777777" w:rsidR="00640F8B" w:rsidRP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Evenimentul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lansare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prilej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dialog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colaborare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între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actorii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cheie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implicați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educație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piața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muncii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Participanții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subliniat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importanța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acestui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proiect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pregătirea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unei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generații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profesioniști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bine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pregătiți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cerințele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economiei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locale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regionale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977AE39" w14:textId="77777777" w:rsidR="00640F8B" w:rsidRP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Reprezentanții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autorităților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locale,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agenți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economici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cadre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discutat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despre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beneficiile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termen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lung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proiectului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atât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elevi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cât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comunitatea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locală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plus,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evenimentul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oferit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ocazia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de a</w:t>
      </w:r>
      <w:proofErr w:type="gram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crește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gradul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conștientizare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importanței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colaborării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dintre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sistemul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educațional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angajatori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F63B4C6" w14:textId="77777777" w:rsidR="00640F8B" w:rsidRP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Un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viitor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mai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sigur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elevii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din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Satu Mare</w:t>
      </w:r>
    </w:p>
    <w:p w14:paraId="1F1AD145" w14:textId="77777777" w:rsidR="00640F8B" w:rsidRP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Proiectul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„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Stagii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practică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performante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profesioniștii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mâine</w:t>
      </w:r>
      <w:proofErr w:type="spellEnd"/>
      <w:r w:rsidRPr="00640F8B">
        <w:rPr>
          <w:rFonts w:ascii="Times New Roman" w:hAnsi="Times New Roman" w:cs="Times New Roman"/>
          <w:b/>
          <w:bCs/>
          <w:sz w:val="24"/>
          <w:szCs w:val="24"/>
          <w:lang w:val="fr-FR"/>
        </w:rPr>
        <w:t>”</w:t>
      </w:r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reprezintă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investiție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valoroasă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viitorul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elevilor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Colegiul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Economic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„Gheorghe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Dragoș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”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dezvoltarea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economică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regiunii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. Prin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crearea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legături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strânse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între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educație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piața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muncii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acest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proiect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oferă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șansa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integrări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rapide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eficiente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absolvenților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piața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muncii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contribuind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astfel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creșterea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ratei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ocupare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Regiunea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Nord-Vest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2DB0687" w14:textId="4E7EAC30" w:rsidR="00640F8B" w:rsidRP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Evenimentul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1623A">
        <w:rPr>
          <w:rFonts w:ascii="Times New Roman" w:hAnsi="Times New Roman" w:cs="Times New Roman"/>
          <w:sz w:val="24"/>
          <w:szCs w:val="24"/>
          <w:lang w:val="fr-FR"/>
        </w:rPr>
        <w:t>s-</w:t>
      </w:r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încheiat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într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-o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atmosferă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optimism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colaborare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marcând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începutul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demers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ce va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aduce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beneficii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semnificative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întreaga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40F8B">
        <w:rPr>
          <w:rFonts w:ascii="Times New Roman" w:hAnsi="Times New Roman" w:cs="Times New Roman"/>
          <w:sz w:val="24"/>
          <w:szCs w:val="24"/>
          <w:lang w:val="fr-FR"/>
        </w:rPr>
        <w:t>comunitate</w:t>
      </w:r>
      <w:proofErr w:type="spellEnd"/>
      <w:r w:rsidRPr="00640F8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4AC414D" w14:textId="77777777" w:rsidR="00640F8B" w:rsidRPr="00640F8B" w:rsidRDefault="00640F8B" w:rsidP="00640F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EED4818" w14:textId="77777777" w:rsidR="00196543" w:rsidRPr="00640F8B" w:rsidRDefault="00196543" w:rsidP="00640F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sectPr w:rsidR="00196543" w:rsidRPr="00640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290523"/>
    <w:multiLevelType w:val="multilevel"/>
    <w:tmpl w:val="8678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376614"/>
    <w:multiLevelType w:val="multilevel"/>
    <w:tmpl w:val="C142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8268025">
    <w:abstractNumId w:val="0"/>
  </w:num>
  <w:num w:numId="2" w16cid:durableId="1211308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3A1"/>
    <w:rsid w:val="00196543"/>
    <w:rsid w:val="0021623A"/>
    <w:rsid w:val="00640F8B"/>
    <w:rsid w:val="00A2371F"/>
    <w:rsid w:val="00ED1ACD"/>
    <w:rsid w:val="00F3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B1BDB"/>
  <w15:chartTrackingRefBased/>
  <w15:docId w15:val="{E020B8AC-A293-4AEB-9CD2-8D4D6DF92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cezi lol</dc:creator>
  <cp:keywords/>
  <dc:description/>
  <cp:lastModifiedBy>cezi lol</cp:lastModifiedBy>
  <cp:revision>3</cp:revision>
  <dcterms:created xsi:type="dcterms:W3CDTF">2024-12-18T20:31:00Z</dcterms:created>
  <dcterms:modified xsi:type="dcterms:W3CDTF">2024-12-18T20:44:00Z</dcterms:modified>
</cp:coreProperties>
</file>